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7498" w14:textId="2CACEDF0" w:rsidR="003E5DA6" w:rsidRDefault="00C745CF">
      <w:r>
        <w:rPr>
          <w:noProof/>
        </w:rPr>
        <w:drawing>
          <wp:inline distT="0" distB="0" distL="0" distR="0" wp14:anchorId="46DD2DCC" wp14:editId="6A6E98D1">
            <wp:extent cx="2562225" cy="8096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A60A" w14:textId="77777777" w:rsidR="00820A24" w:rsidRDefault="00820A24"/>
    <w:p w14:paraId="0F9397AB" w14:textId="77777777" w:rsidR="00820A24" w:rsidRDefault="00820A24" w:rsidP="00820A24">
      <w:pPr>
        <w:jc w:val="center"/>
        <w:rPr>
          <w:rFonts w:asciiTheme="majorHAnsi" w:hAnsiTheme="majorHAnsi" w:cstheme="majorHAnsi"/>
          <w:b/>
          <w:spacing w:val="20"/>
          <w:sz w:val="32"/>
          <w:szCs w:val="32"/>
        </w:rPr>
      </w:pPr>
      <w:r w:rsidRPr="00820A24">
        <w:rPr>
          <w:rFonts w:asciiTheme="majorHAnsi" w:hAnsiTheme="majorHAnsi" w:cstheme="majorHAnsi"/>
          <w:b/>
          <w:spacing w:val="20"/>
          <w:sz w:val="32"/>
          <w:szCs w:val="32"/>
        </w:rPr>
        <w:t>MAPPATURA DELLE ASSOCIAZIONI ITALIANE ALL’ESTERO</w:t>
      </w:r>
    </w:p>
    <w:p w14:paraId="2C2E256B" w14:textId="77777777" w:rsidR="00820A24" w:rsidRDefault="00820A24" w:rsidP="00820A24">
      <w:pPr>
        <w:jc w:val="center"/>
        <w:rPr>
          <w:rFonts w:asciiTheme="majorHAnsi" w:hAnsiTheme="majorHAnsi" w:cstheme="majorHAnsi"/>
          <w:b/>
          <w:spacing w:val="20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820A24" w14:paraId="07924BC1" w14:textId="77777777" w:rsidTr="006C5418">
        <w:trPr>
          <w:trHeight w:val="567"/>
        </w:trPr>
        <w:tc>
          <w:tcPr>
            <w:tcW w:w="3256" w:type="dxa"/>
            <w:vAlign w:val="center"/>
          </w:tcPr>
          <w:p w14:paraId="015E551A" w14:textId="77777777" w:rsidR="00820A24" w:rsidRP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DENOMINAZIONE SOCIALE</w:t>
            </w:r>
          </w:p>
        </w:tc>
        <w:tc>
          <w:tcPr>
            <w:tcW w:w="6372" w:type="dxa"/>
            <w:vAlign w:val="center"/>
          </w:tcPr>
          <w:p w14:paraId="1AF36C66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5D79707B" w14:textId="77777777" w:rsidTr="006C5418">
        <w:trPr>
          <w:trHeight w:val="567"/>
        </w:trPr>
        <w:tc>
          <w:tcPr>
            <w:tcW w:w="3256" w:type="dxa"/>
            <w:vAlign w:val="center"/>
          </w:tcPr>
          <w:p w14:paraId="1270E569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INDIRIZZO COMPLETO</w:t>
            </w:r>
          </w:p>
        </w:tc>
        <w:tc>
          <w:tcPr>
            <w:tcW w:w="6372" w:type="dxa"/>
            <w:vAlign w:val="center"/>
          </w:tcPr>
          <w:p w14:paraId="101DACC3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314CB349" w14:textId="77777777" w:rsidTr="006C5418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16DD0F01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INDIRIZZO EMAIL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3995578E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175AD8FF" w14:textId="77777777" w:rsidTr="006C5418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6686C30C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TELEFONO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5AF580CB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6E276C0B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35BAC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08F55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692C5BB6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7968DCBA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DATA COSTITUZIONE</w:t>
            </w: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46E8B9CA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66A1BCFD" w14:textId="77777777" w:rsidTr="006C5418">
        <w:trPr>
          <w:trHeight w:val="567"/>
        </w:trPr>
        <w:tc>
          <w:tcPr>
            <w:tcW w:w="3256" w:type="dxa"/>
            <w:tcBorders>
              <w:top w:val="nil"/>
              <w:bottom w:val="single" w:sz="4" w:space="0" w:color="auto"/>
            </w:tcBorders>
            <w:vAlign w:val="center"/>
          </w:tcPr>
          <w:p w14:paraId="65C75372" w14:textId="77777777" w:rsidR="00820A24" w:rsidRDefault="00820A24" w:rsidP="00C85643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FINALITA’ PRINCI</w:t>
            </w:r>
            <w:r w:rsidR="00C85643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PALE    (come</w:t>
            </w: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 da Statuto)</w:t>
            </w:r>
          </w:p>
        </w:tc>
        <w:tc>
          <w:tcPr>
            <w:tcW w:w="6372" w:type="dxa"/>
            <w:tcBorders>
              <w:top w:val="nil"/>
              <w:bottom w:val="single" w:sz="4" w:space="0" w:color="auto"/>
            </w:tcBorders>
            <w:vAlign w:val="center"/>
          </w:tcPr>
          <w:p w14:paraId="2AD91FB2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374DA142" w14:textId="77777777" w:rsidTr="006C5418">
        <w:trPr>
          <w:trHeight w:val="567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65DC2121" w14:textId="77777777" w:rsidR="00820A24" w:rsidRDefault="00820A24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CAPITALE SOCIALE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vAlign w:val="center"/>
          </w:tcPr>
          <w:p w14:paraId="48EFEC6B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820A24" w14:paraId="56D42C0C" w14:textId="77777777" w:rsidTr="006C5418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91E31" w14:textId="77777777" w:rsidR="001925E2" w:rsidRDefault="001925E2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  <w:p w14:paraId="38303965" w14:textId="1E6931CC" w:rsidR="001925E2" w:rsidRDefault="001925E2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6980E" w14:textId="77777777" w:rsidR="00820A24" w:rsidRDefault="00820A24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1925E2" w14:paraId="6FE1D14A" w14:textId="77777777" w:rsidTr="00AA0F00">
        <w:trPr>
          <w:trHeight w:val="1299"/>
        </w:trPr>
        <w:tc>
          <w:tcPr>
            <w:tcW w:w="3256" w:type="dxa"/>
            <w:vAlign w:val="center"/>
          </w:tcPr>
          <w:p w14:paraId="6E7E4148" w14:textId="1C2F4EA6" w:rsidR="001925E2" w:rsidRDefault="001925E2" w:rsidP="00AA0F00">
            <w:pPr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 xml:space="preserve">NUMERO DEI SOCI, DI CUI NUMERO DI QUELLI DI NAZIONALITA’ ITALIANA </w:t>
            </w:r>
          </w:p>
        </w:tc>
        <w:tc>
          <w:tcPr>
            <w:tcW w:w="6372" w:type="dxa"/>
            <w:vAlign w:val="center"/>
          </w:tcPr>
          <w:p w14:paraId="7C9B60E9" w14:textId="77777777" w:rsidR="001925E2" w:rsidRDefault="001925E2" w:rsidP="00AA0F00">
            <w:pPr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1925E2" w14:paraId="78AAED44" w14:textId="77777777" w:rsidTr="00017B26">
        <w:trPr>
          <w:trHeight w:val="4606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4AAB5D5" w14:textId="3FB4A822" w:rsidR="001925E2" w:rsidRDefault="001925E2" w:rsidP="00820A24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ATTIVITA’ SVOLTE NEL</w:t>
            </w:r>
            <w:r w:rsidR="002F33A4"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  <w:t>L’ULTIMO ANNO</w:t>
            </w: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440E6E51" w14:textId="77777777" w:rsidR="001925E2" w:rsidRDefault="001925E2" w:rsidP="00820A24">
            <w:pPr>
              <w:jc w:val="center"/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  <w:tr w:rsidR="001925E2" w14:paraId="264706A2" w14:textId="77777777" w:rsidTr="006C5418">
        <w:trPr>
          <w:trHeight w:val="10376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7AD65A99" w14:textId="673B7E56" w:rsidR="001925E2" w:rsidRDefault="001925E2" w:rsidP="0074345A">
            <w:pPr>
              <w:rPr>
                <w:rFonts w:asciiTheme="majorHAnsi" w:hAnsiTheme="majorHAnsi" w:cstheme="maj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6372" w:type="dxa"/>
            <w:tcBorders>
              <w:top w:val="single" w:sz="4" w:space="0" w:color="auto"/>
            </w:tcBorders>
            <w:vAlign w:val="center"/>
          </w:tcPr>
          <w:p w14:paraId="0C5EA75B" w14:textId="77777777" w:rsidR="001925E2" w:rsidRDefault="001925E2" w:rsidP="001925E2">
            <w:pPr>
              <w:rPr>
                <w:rFonts w:asciiTheme="majorHAnsi" w:hAnsiTheme="majorHAnsi" w:cstheme="majorHAnsi"/>
                <w:b/>
                <w:spacing w:val="20"/>
                <w:sz w:val="32"/>
                <w:szCs w:val="32"/>
              </w:rPr>
            </w:pPr>
          </w:p>
        </w:tc>
      </w:tr>
    </w:tbl>
    <w:p w14:paraId="43B18921" w14:textId="7F2A49E9" w:rsidR="00C85643" w:rsidRPr="00C85643" w:rsidRDefault="00C85643" w:rsidP="001925E2">
      <w:pPr>
        <w:rPr>
          <w:rFonts w:asciiTheme="majorHAnsi" w:hAnsiTheme="majorHAnsi" w:cstheme="majorHAnsi"/>
          <w:b/>
          <w:color w:val="FF0000"/>
          <w:spacing w:val="20"/>
          <w:sz w:val="36"/>
          <w:szCs w:val="36"/>
        </w:rPr>
      </w:pPr>
    </w:p>
    <w:sectPr w:rsidR="00C85643" w:rsidRPr="00C856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E2796"/>
    <w:multiLevelType w:val="hybridMultilevel"/>
    <w:tmpl w:val="B70E11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24"/>
    <w:rsid w:val="001925E2"/>
    <w:rsid w:val="002F33A4"/>
    <w:rsid w:val="003E5DA6"/>
    <w:rsid w:val="006C5418"/>
    <w:rsid w:val="0074345A"/>
    <w:rsid w:val="00820A24"/>
    <w:rsid w:val="00846A92"/>
    <w:rsid w:val="009753F5"/>
    <w:rsid w:val="00AF0D6E"/>
    <w:rsid w:val="00C745CF"/>
    <w:rsid w:val="00C85643"/>
    <w:rsid w:val="00E1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878E"/>
  <w15:chartTrackingRefBased/>
  <w15:docId w15:val="{DA0DC8A8-D74C-4FDF-A894-6E1E3BE1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5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0A2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2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mirko.blessent</dc:creator>
  <cp:keywords/>
  <dc:description/>
  <cp:lastModifiedBy>Capano</cp:lastModifiedBy>
  <cp:revision>2</cp:revision>
  <cp:lastPrinted>2024-10-18T13:44:00Z</cp:lastPrinted>
  <dcterms:created xsi:type="dcterms:W3CDTF">2026-08-03T08:39:00Z</dcterms:created>
  <dcterms:modified xsi:type="dcterms:W3CDTF">2026-08-03T08:39:00Z</dcterms:modified>
</cp:coreProperties>
</file>